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b w:val="1"/>
          <w:sz w:val="24"/>
          <w:rtl w:val="0"/>
        </w:rPr>
        <w:t xml:space="preserve">Your Lover’s Head</w:t>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b w:val="1"/>
          <w:sz w:val="20"/>
          <w:rtl w:val="0"/>
        </w:rPr>
        <w:t xml:space="preserve">by Travis Holmes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Lights up quickly. Simon stands center stage, staring wide-eyed at a point somewhere beyond the audience. Nathan is next to him, kneeling down, inspecting the remains of some poor bastard - a head, a leg, various other body parts. There’s a human skeleton nearby. Both are dressed for cold weather. Everytime Simon says this line he’s about to say if I’ll ever finish rambling, Nathan turns his head and looks wide-eyed in the same direction as Simon. Henry is seated downstage, facing toward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it’s a Yeti! Get in the car!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it’s a Yeti! Get in the car!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It’s a Yeti! Get in the car!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Simon and Nathan hold their scaredy faces for a beat. Henry sighs, frustrated and disappointed.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What was wrong with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Simon, do you know what a yeti 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It’s like a wampa,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It’s exactly a wampa. It’s a great big terrifying snow monster with claws and teeth and long white fur and it wants to eat you and stew your bones for stock in which to cook a nice soup. </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i w:val="1"/>
          <w:sz w:val="24"/>
          <w:rtl w:val="0"/>
        </w:rPr>
        <w:t xml:space="preserve">Throws a bone at Simon.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Does a creature like that sound pleasant? Does it sound nice? Does it sound like the type of person you want to hang out with and build Lego castles together?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doesn’t sound like a person at all, strictly speaking.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At 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that helping? Is that helping?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I’m just saying.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Look, let’s try it again. This time, I need to see not just surprise like “oh mah gaw, looka that fuggin thing!” I need to see fear. I need to see pure abject my-life-is-about-to-come-to-a-very- painful-end horror. I need to see your heart stop. Can you do that for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want me to make my heart stop?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Can I ask a dumb question?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That seems to be the rule.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How are we gonna make a movie about a monster that lives in the snow? We live in Texas.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No shit. I’m fucking dying here.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Takes off jacket and 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Henry looks stunned, as if he’s been hit upside the head with a metaphorical frying pan. Simon and Nathan notice.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i w:val="1"/>
          <w:sz w:val="24"/>
          <w:rtl w:val="0"/>
        </w:rPr>
        <w:t xml:space="preserve">Amused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didn’t even think of that, did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Well neither did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Well it’s not my movie, is it Captain Megabrains?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fuck you like a Russian gymnast.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Whoa. That’s a weird thing to say to your brother.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Not to mention oddy racist?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vaguely homophobic?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therefore self-loathing.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Obviously misogynistic.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Could we just get back to the scene please?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We’re just saying.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Look, let me worry about the logistics, okay? We’ll, I don’t know, go film it in Colorado if we have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Pot’s legal there, you know.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We’ll get stoned and make a yeti movie.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This’ll be the best yeti movie ever.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just worry about getting your line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it’s a yeti? Get in the car? That line?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Yes, but, you know, acted a little?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Acting, really loud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IT’S A YETI! GET IN THE CAR! Like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Okay, so the volume is there but the feeling is still, nnnnggg.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Nnnggg, what? I’m sounding as terrified as I can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Sounds pretty terrified to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It’s like … I don’t know, like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Like?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Like, oh!</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Turns upstage and calls out in a sweet voice.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George! Geeooorge! Come here boy!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A dog yips and barks from offstage.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George! Come here boy! Come see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A dog appears onstage and somehow finds its way into Henry’s arms. Perhaps you could use the tiny stuffed dog currently sitting in the pile of props or perhaps you have one of your own. How you make the little bastard move, I don’t know. Feel free to have somebody throw it from offstage if you want.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That’s a boy. That’s a boy.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George the yeti?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George is Simon’s best friend.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thought I was your best friend.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Best friend that he hasn’t made out with.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Shut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I’m just saying.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So here we have George. And here we have a noose.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i w:val="1"/>
          <w:sz w:val="24"/>
          <w:rtl w:val="0"/>
        </w:rPr>
        <w:t xml:space="preserve">Henry pulls a noose from his pocket.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You have a noose in your pocket?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No he doesn’t. It’s in his hand.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Why do you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Dangling noose in front of George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Now George hasn’t the slightest idea what this is. He’s completely unaware of the symbolism or the history or the power of this particular configuration of rope. For all he knows, it’s just another fuckin’ chew toy. Even when I slip it around his neck -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Slips noose around George’s neck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What are you doing?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He hasn’t the faintest clue that a shadow may have just fallen across his shitty little life.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Henry, that’s not funny.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See what George is doing? This is the kind of performance I’m getting out of you right now. It’s like, you tell me you know what a yeti is, but then you go and act like a dog with a noose around its neck.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Henry, take the noose off of George.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Starts to tighten noose as he says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Now say I were to tighten it a little bit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Starts to lunge in panic</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Stop!</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Henry pulls George away, mildly threatening. Simon stops mid-lunge.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Ah-ah-ah! Right there. You feel that? Your heart stopped. I saw it. That’s what I’m looking for.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Put down the dog, Henry.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Do the line, Simon.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Put down the dog!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Do the line!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Observation? We’re not even filming at the moment?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line!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Jesus Christ! It’s a yeti! Get in the car!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Again!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It’s a yeti! Get in the car!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Put down my fucking dog!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Simon charges into Henry and bowls him over. George goes flying, Nathan catches him. The fight rages behind Nathan and George. If you can make it work, Henry and Simon may even use the bones as weapons with which to attempt to bludgeon one another.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Don’t hurt - ! Oh, hey George. Are you okay? Did the crazy screaming psycho boys scare you? Yeah, what is it about brothers, huh? It’s like their relationships never progress beyond their childhoods. Makes me glad sometimes I’m an only child. Other times, though, I must admit to mild pangs of something like jealousy.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Nathan watches them fight for a moment, then sets George down, hesitates for just a second before jumping into the melee a bit too enthusiastically.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Hey what the fuck!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Ow! Shit, man, what was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I thought we were fighting?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Yeah, </w:t>
      </w:r>
      <w:r w:rsidRPr="00000000" w:rsidR="00000000" w:rsidDel="00000000">
        <w:rPr>
          <w:rFonts w:cs="Times New Roman" w:hAnsi="Times New Roman" w:eastAsia="Times New Roman" w:ascii="Times New Roman"/>
          <w:i w:val="1"/>
          <w:sz w:val="24"/>
          <w:rtl w:val="0"/>
        </w:rPr>
        <w:t xml:space="preserve">we</w:t>
      </w:r>
      <w:r w:rsidRPr="00000000" w:rsidR="00000000" w:rsidDel="00000000">
        <w:rPr>
          <w:rFonts w:cs="Times New Roman" w:hAnsi="Times New Roman" w:eastAsia="Times New Roman" w:ascii="Times New Roman"/>
          <w:sz w:val="24"/>
          <w:rtl w:val="0"/>
        </w:rPr>
        <w:t xml:space="preserve"> were. What the hell’s your problem?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don’t know, I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Got me right in the dick.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not for the first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Simon smacks Henry with a bone.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just looked like you guys were having fun.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do you think this is? Fight Club?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Yeah, we’re really trying to hurt each other when we do that shit.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We’re still on our parent’s insurance.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Like that makes a difference?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I’m just saying.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all. Hey wait a minute. Let’s try something. Why don’t you guys switch roles?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want me to do his part?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Yeah. I mean, Simon, I’m assuming you don’t give a shit?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Fuck your stupid movie.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Perfect. So, places.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Simon and Nathan bumble a bit finding their places since they’re going to different places than they were before. They line up off to the side a bit, well away from the bones and body parts. Their characters in the movie haven’t found this stuff just yet.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tracks go this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Nathan and Simon follow a path that leads them to the gore. Henry watches them, maybe doing some of that thing that film directors do where they make a little square screen with their fingers. Nathan and Simon halt suddenly when they come upon the bones and body parts. Nathan slaps his hand over his mouth like he’s going to puke. Simon steps past him and kneels down by the head.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Oh my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It’s …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Breaks character, speaks to Henry as he points to the head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What’s this guy’s name supposed to be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Marcus.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right.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Back in character.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It’s Marcus.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Jesus, no!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Breaks character, speaks to 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Is that really the line you want there or could I ad-lib something better?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Just keep going!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Fine.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Back in character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Jesus, no!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Breaks character again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But that line’s just so corny.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Would you just do it? For now? For my sake? Please?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Okay, okay. Give me your line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It’s Marcus.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Jesus,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Smirks, holds the head up toward him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No, look, it’s totally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jc w:val="left"/>
      </w:pPr>
      <w:r w:rsidRPr="00000000" w:rsidR="00000000" w:rsidDel="00000000">
        <w:rPr>
          <w:rFonts w:cs="Times New Roman" w:hAnsi="Times New Roman" w:eastAsia="Times New Roman" w:ascii="Times New Roman"/>
          <w:i w:val="1"/>
          <w:sz w:val="24"/>
          <w:rtl w:val="0"/>
        </w:rPr>
        <w:t xml:space="preserve">Simon and Nathan crack up.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guys aren’t taking this seriously at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He’s making me laugh! I’m serious as a hatefuck.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Could we please just get through this one time? Please? Just one lousy run-through. That’s all I ask.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Okay, fine.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From the top. Places.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They resume their places at the beginning of the scene, walking towards the carnage.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The tracks go this way.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They follow the tracks until they come upon Marcus all torn to shreds. Nathan stops, horrified, hand over his mouth. Simon kneels down beside Marcus.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my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It’s Marcus.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Jesus,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ab/>
        <w:t xml:space="preserve">Looking around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Where’s the rest of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Cracking of branches nearby.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i w:val="1"/>
          <w:sz w:val="24"/>
          <w:rtl w:val="0"/>
        </w:rPr>
        <w:t xml:space="preserve">Nathan and Simon both turn toward the sound.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was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 should probably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Rar! Rar!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Jesus Christ, it’s a Yeti! Get in the car!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Nathan and Simon run for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Take the head! Take the head!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Nathan runs back for the head. They run offstage, Henry follows them, still making “Rar!” sounds and doing that finger-screen thing. They all run back onstage and stop.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 can stop running now,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Simon plunks down next to the skeleton. Perhaps through this next part, he drums on the ribcage with a pair of bones.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Yeah, we’ll do more when we actually film the 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In Colorado. Stoned out of our minds.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To 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My friend, that was spectacular.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Really?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Yes, really. Superb.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To himself</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It was okay.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You really nailed it. I believed you when you saw that Yeti. I totally saw your heart stop.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i w:val="1"/>
          <w:sz w:val="24"/>
          <w:rtl w:val="0"/>
        </w:rPr>
        <w:t xml:space="preserve">Under his breath, rolling his eyes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saw my dick stop.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Thanks. It felt really good.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Okay, cool. So let’s jump ahead to the next scene. You guys have made it back to the car. Simon, you’re driving. Nathan, you’re in the passenger seat holding Marcus in your lap.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 still have the head with 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Of course you’ve got his head. Marcus was your lover before the yeti got him. And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now what?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ab/>
        <w:t xml:space="preserve">Scoffs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Well you guys read the rest of the script,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Nathan and Simon look at each other, then one of them snatches the script out of Henry’s hands. Oh, I guess Henry was holding a script all this time. They flip through the scene. Nathan grows horrified. Simon starts to laugh. They ad-lib exclamations of surprise as they go through.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SIMON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Oh shit! That’s nasty. I’m really glad we switched. I’m just saying.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And that is all of this movie I’m going to be doing with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Nathan tosses Marcus’s head to Henry and starts to leave.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HENRY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What? Wait, where are you going? We haven’t done the scene yet.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NATHAN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ab/>
        <w:t xml:space="preserve">Points to Marcus.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I’m sorry, but </w:t>
      </w:r>
      <w:r w:rsidRPr="00000000" w:rsidR="00000000" w:rsidDel="00000000">
        <w:rPr>
          <w:rFonts w:cs="Times New Roman" w:hAnsi="Times New Roman" w:eastAsia="Times New Roman" w:ascii="Times New Roman"/>
          <w:sz w:val="24"/>
          <w:rtl w:val="0"/>
        </w:rPr>
        <w:t xml:space="preserve">I really don’t want to put any of my body parts in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i w:val="1"/>
          <w:sz w:val="24"/>
          <w:rtl w:val="0"/>
        </w:rPr>
        <w:t xml:space="preserve">Nathan exits. Henry and Simon stand there for a moment in silence. Simon whistles at George and they exit together, leaving Henry alone. </w:t>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fldSimple w:dirty="0" w:instr="PAGE" w:fldLock="0">
      <w:r w:rsidRPr="00000000" w:rsidR="00000000" w:rsidDel="00000000">
        <w:rPr/>
      </w:r>
    </w:fldSimple>
    <w:r w:rsidRPr="00000000" w:rsidR="00000000" w:rsidDel="00000000">
      <w:rPr>
        <w:rtl w:val="0"/>
      </w:rPr>
      <w:t xml:space="preserve">/</w:t>
    </w:r>
    <w:fldSimple w:dirty="0" w:instr="NUMPAGES"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Slapdash 2012.docx</dc:title>
</cp:coreProperties>
</file>